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96F440" w14:textId="77777777" w:rsidR="003E4D0B" w:rsidRPr="00A3195B" w:rsidRDefault="003E4D0B" w:rsidP="003E4D0B">
      <w:pPr>
        <w:rPr>
          <w:rFonts w:ascii="Times New Roman" w:hAnsi="Times New Roman" w:cs="Times New Roman"/>
        </w:rPr>
      </w:pPr>
      <w:r w:rsidRPr="00A3195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6912E" wp14:editId="76CC6195">
                <wp:simplePos x="0" y="0"/>
                <wp:positionH relativeFrom="column">
                  <wp:posOffset>0</wp:posOffset>
                </wp:positionH>
                <wp:positionV relativeFrom="paragraph">
                  <wp:posOffset>82550</wp:posOffset>
                </wp:positionV>
                <wp:extent cx="5943600" cy="0"/>
                <wp:effectExtent l="0" t="12700" r="12700" b="12700"/>
                <wp:wrapNone/>
                <wp:docPr id="45295226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8235D9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5pt" to="468pt,6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" strokecolor="#2190c7 [1614]" strokeweight="1.5pt">
                <v:stroke joinstyle="miter"/>
              </v:lin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241"/>
        <w:tblW w:w="9775" w:type="dxa"/>
        <w:tblLook w:val="04A0" w:firstRow="1" w:lastRow="0" w:firstColumn="1" w:lastColumn="0" w:noHBand="0" w:noVBand="1"/>
      </w:tblPr>
      <w:tblGrid>
        <w:gridCol w:w="4675"/>
        <w:gridCol w:w="5100"/>
      </w:tblGrid>
      <w:tr w:rsidR="003E4D0B" w:rsidRPr="00A3195B" w14:paraId="15687FEE" w14:textId="77777777" w:rsidTr="00381096">
        <w:trPr>
          <w:trHeight w:val="525"/>
        </w:trPr>
        <w:tc>
          <w:tcPr>
            <w:tcW w:w="4675" w:type="dxa"/>
          </w:tcPr>
          <w:p w14:paraId="6F250A4C" w14:textId="43E66D62" w:rsidR="003E4D0B" w:rsidRPr="00A3195B" w:rsidRDefault="003E4D0B" w:rsidP="00381096">
            <w:pPr>
              <w:rPr>
                <w:rFonts w:ascii="Times New Roman" w:hAnsi="Times New Roman" w:cs="Times New Roman"/>
              </w:rPr>
            </w:pPr>
            <w:r w:rsidRPr="005C1214">
              <w:rPr>
                <w:rFonts w:ascii="Times New Roman" w:hAnsi="Times New Roman" w:cs="Times New Roman"/>
                <w:b/>
                <w:bCs/>
              </w:rPr>
              <w:t xml:space="preserve">Job Title: </w:t>
            </w:r>
            <w:r w:rsidRPr="005C1214">
              <w:rPr>
                <w:rFonts w:ascii="Times New Roman" w:hAnsi="Times New Roman" w:cs="Times New Roman"/>
              </w:rPr>
              <w:t xml:space="preserve"> </w:t>
            </w:r>
            <w:r w:rsidR="00F54B74">
              <w:rPr>
                <w:rFonts w:ascii="Times New Roman" w:hAnsi="Times New Roman" w:cs="Times New Roman"/>
              </w:rPr>
              <w:t>Graphic Designer</w:t>
            </w:r>
          </w:p>
        </w:tc>
        <w:tc>
          <w:tcPr>
            <w:tcW w:w="5100" w:type="dxa"/>
          </w:tcPr>
          <w:p w14:paraId="7B08F7A6" w14:textId="3BD524C9" w:rsidR="003E4D0B" w:rsidRPr="005C1214" w:rsidRDefault="003E4D0B" w:rsidP="00381096">
            <w:pPr>
              <w:rPr>
                <w:rFonts w:ascii="Times New Roman" w:hAnsi="Times New Roman" w:cs="Times New Roman"/>
              </w:rPr>
            </w:pPr>
            <w:r w:rsidRPr="00A3195B">
              <w:rPr>
                <w:rFonts w:ascii="Times New Roman" w:hAnsi="Times New Roman" w:cs="Times New Roman"/>
                <w:b/>
                <w:bCs/>
              </w:rPr>
              <w:t xml:space="preserve">Team: </w:t>
            </w:r>
            <w:r w:rsidR="008E2E82">
              <w:rPr>
                <w:rFonts w:ascii="Times New Roman" w:hAnsi="Times New Roman" w:cs="Times New Roman"/>
              </w:rPr>
              <w:t>Creative</w:t>
            </w:r>
          </w:p>
          <w:p w14:paraId="221186AE" w14:textId="77777777" w:rsidR="003E4D0B" w:rsidRPr="008C686F" w:rsidRDefault="003E4D0B" w:rsidP="00381096">
            <w:pPr>
              <w:rPr>
                <w:rFonts w:ascii="Times New Roman" w:hAnsi="Times New Roman" w:cs="Times New Roman"/>
              </w:rPr>
            </w:pPr>
          </w:p>
        </w:tc>
      </w:tr>
      <w:tr w:rsidR="003E4D0B" w:rsidRPr="00A3195B" w14:paraId="504C6FE8" w14:textId="77777777" w:rsidTr="00381096">
        <w:tc>
          <w:tcPr>
            <w:tcW w:w="4675" w:type="dxa"/>
          </w:tcPr>
          <w:p w14:paraId="65008235" w14:textId="08BAE127" w:rsidR="003E4D0B" w:rsidRPr="005C1214" w:rsidRDefault="003E4D0B" w:rsidP="00381096">
            <w:pPr>
              <w:rPr>
                <w:rFonts w:ascii="Times New Roman" w:hAnsi="Times New Roman" w:cs="Times New Roman"/>
              </w:rPr>
            </w:pPr>
            <w:r w:rsidRPr="00A3195B">
              <w:rPr>
                <w:rFonts w:ascii="Times New Roman" w:hAnsi="Times New Roman" w:cs="Times New Roman"/>
                <w:b/>
                <w:bCs/>
              </w:rPr>
              <w:t>Team Leader (Reports to):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E2E82" w:rsidRPr="008E2E82">
              <w:rPr>
                <w:rFonts w:ascii="Times New Roman" w:hAnsi="Times New Roman" w:cs="Times New Roman"/>
              </w:rPr>
              <w:t>Creative Director</w:t>
            </w:r>
          </w:p>
          <w:p w14:paraId="5F9026A9" w14:textId="77777777" w:rsidR="003E4D0B" w:rsidRPr="00A3195B" w:rsidRDefault="003E4D0B" w:rsidP="003810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38280174" w14:textId="77777777" w:rsidR="003E4D0B" w:rsidRDefault="003E4D0B" w:rsidP="00381096">
            <w:pPr>
              <w:rPr>
                <w:rFonts w:ascii="Times New Roman" w:hAnsi="Times New Roman" w:cs="Times New Roman"/>
                <w:b/>
                <w:bCs/>
              </w:rPr>
            </w:pPr>
            <w:r w:rsidRPr="00A3195B">
              <w:rPr>
                <w:rFonts w:ascii="Times New Roman" w:hAnsi="Times New Roman" w:cs="Times New Roman"/>
                <w:b/>
                <w:bCs/>
              </w:rPr>
              <w:t xml:space="preserve">FLSA Status: </w:t>
            </w:r>
          </w:p>
          <w:p w14:paraId="71CC93BB" w14:textId="77777777" w:rsidR="003E4D0B" w:rsidRPr="00A3195B" w:rsidRDefault="003E4D0B" w:rsidP="00381096">
            <w:pPr>
              <w:rPr>
                <w:rFonts w:ascii="Times New Roman" w:hAnsi="Times New Roman" w:cs="Times New Roman"/>
                <w:b/>
                <w:bCs/>
              </w:rPr>
            </w:pPr>
            <w:r w:rsidRPr="00A3195B">
              <w:rPr>
                <w:rFonts w:ascii="Times New Roman" w:hAnsi="Times New Roman" w:cs="Times New Roman"/>
              </w:rPr>
              <w:t xml:space="preserve">Non-Exempt </w:t>
            </w:r>
          </w:p>
        </w:tc>
      </w:tr>
      <w:tr w:rsidR="003E4D0B" w:rsidRPr="005C1214" w14:paraId="61C19DEC" w14:textId="77777777" w:rsidTr="00381096">
        <w:tc>
          <w:tcPr>
            <w:tcW w:w="4675" w:type="dxa"/>
          </w:tcPr>
          <w:p w14:paraId="1F6E049B" w14:textId="69E7E37C" w:rsidR="003E4D0B" w:rsidRPr="005C1214" w:rsidRDefault="003E4D0B" w:rsidP="00381096">
            <w:pPr>
              <w:rPr>
                <w:rFonts w:ascii="Times New Roman" w:hAnsi="Times New Roman" w:cs="Times New Roman"/>
              </w:rPr>
            </w:pPr>
            <w:r w:rsidRPr="005C1214">
              <w:rPr>
                <w:rFonts w:ascii="Times New Roman" w:hAnsi="Times New Roman" w:cs="Times New Roman"/>
                <w:b/>
                <w:bCs/>
              </w:rPr>
              <w:t xml:space="preserve">Job Category: </w:t>
            </w:r>
            <w:r w:rsidR="002C1CB5" w:rsidRPr="002C1CB5">
              <w:rPr>
                <w:rFonts w:ascii="Times New Roman" w:hAnsi="Times New Roman" w:cs="Times New Roman"/>
              </w:rPr>
              <w:t>Part</w:t>
            </w:r>
            <w:r>
              <w:rPr>
                <w:rFonts w:ascii="Times New Roman" w:hAnsi="Times New Roman" w:cs="Times New Roman"/>
              </w:rPr>
              <w:t>-Time</w:t>
            </w:r>
          </w:p>
          <w:p w14:paraId="5AB3624F" w14:textId="77777777" w:rsidR="003E4D0B" w:rsidRPr="005C1214" w:rsidRDefault="003E4D0B" w:rsidP="003810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14:paraId="2ECF4CCA" w14:textId="6DDA8A24" w:rsidR="003E4D0B" w:rsidRPr="005C1214" w:rsidRDefault="003E4D0B" w:rsidP="00381096">
            <w:pPr>
              <w:rPr>
                <w:rFonts w:ascii="Times New Roman" w:hAnsi="Times New Roman" w:cs="Times New Roman"/>
              </w:rPr>
            </w:pPr>
            <w:r w:rsidRPr="005C1214">
              <w:rPr>
                <w:rFonts w:ascii="Times New Roman" w:hAnsi="Times New Roman" w:cs="Times New Roman"/>
                <w:b/>
                <w:bCs/>
              </w:rPr>
              <w:t xml:space="preserve">Work Schedule: </w:t>
            </w:r>
            <w:r w:rsidRPr="005C1214">
              <w:rPr>
                <w:rFonts w:ascii="Times New Roman" w:hAnsi="Times New Roman" w:cs="Times New Roman"/>
              </w:rPr>
              <w:t>T</w:t>
            </w:r>
            <w:r w:rsidR="008E2E82">
              <w:rPr>
                <w:rFonts w:ascii="Times New Roman" w:hAnsi="Times New Roman" w:cs="Times New Roman"/>
              </w:rPr>
              <w:t xml:space="preserve">uesday </w:t>
            </w:r>
            <w:r w:rsidR="00380717">
              <w:rPr>
                <w:rFonts w:ascii="Times New Roman" w:hAnsi="Times New Roman" w:cs="Times New Roman"/>
              </w:rPr>
              <w:t>–</w:t>
            </w:r>
            <w:r w:rsidR="008E2E82">
              <w:rPr>
                <w:rFonts w:ascii="Times New Roman" w:hAnsi="Times New Roman" w:cs="Times New Roman"/>
              </w:rPr>
              <w:t xml:space="preserve"> </w:t>
            </w:r>
            <w:r w:rsidR="00A53B22">
              <w:rPr>
                <w:rFonts w:ascii="Times New Roman" w:hAnsi="Times New Roman" w:cs="Times New Roman"/>
              </w:rPr>
              <w:t>Thursday</w:t>
            </w:r>
            <w:r w:rsidR="00380717">
              <w:rPr>
                <w:rFonts w:ascii="Times New Roman" w:hAnsi="Times New Roman" w:cs="Times New Roman"/>
              </w:rPr>
              <w:t>:</w:t>
            </w:r>
            <w:r w:rsidRPr="005C1214">
              <w:rPr>
                <w:rFonts w:ascii="Times New Roman" w:hAnsi="Times New Roman" w:cs="Times New Roman"/>
              </w:rPr>
              <w:t xml:space="preserve"> 9:00am – 5:00pm</w:t>
            </w:r>
            <w:r w:rsidR="008E2E82">
              <w:rPr>
                <w:rFonts w:ascii="Times New Roman" w:hAnsi="Times New Roman" w:cs="Times New Roman"/>
              </w:rPr>
              <w:t>,</w:t>
            </w:r>
            <w:r w:rsidRPr="005C1214">
              <w:rPr>
                <w:rFonts w:ascii="Times New Roman" w:hAnsi="Times New Roman" w:cs="Times New Roman"/>
              </w:rPr>
              <w:t xml:space="preserve"> </w:t>
            </w:r>
            <w:r w:rsidR="00380717">
              <w:rPr>
                <w:rFonts w:ascii="Times New Roman" w:hAnsi="Times New Roman" w:cs="Times New Roman"/>
              </w:rPr>
              <w:t xml:space="preserve">Friday: </w:t>
            </w:r>
            <w:r w:rsidR="00B557D8">
              <w:rPr>
                <w:rFonts w:ascii="Times New Roman" w:hAnsi="Times New Roman" w:cs="Times New Roman"/>
              </w:rPr>
              <w:t>9:00am – 2:00pm (25 hours a week)</w:t>
            </w:r>
          </w:p>
        </w:tc>
      </w:tr>
    </w:tbl>
    <w:p w14:paraId="5BD45DF2" w14:textId="77777777" w:rsidR="003E4D0B" w:rsidRPr="005C1214" w:rsidRDefault="003E4D0B" w:rsidP="003E4D0B">
      <w:pPr>
        <w:rPr>
          <w:rFonts w:ascii="Times New Roman" w:hAnsi="Times New Roman" w:cs="Times New Roman"/>
          <w:b/>
          <w:bCs/>
          <w:sz w:val="10"/>
          <w:szCs w:val="10"/>
        </w:rPr>
      </w:pPr>
    </w:p>
    <w:p w14:paraId="7D24E660" w14:textId="77777777" w:rsidR="003E4D0B" w:rsidRPr="005C1214" w:rsidRDefault="003E4D0B" w:rsidP="003E4D0B">
      <w:pPr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t>Position Overview</w:t>
      </w:r>
      <w:r w:rsidRPr="005C1214">
        <w:rPr>
          <w:rFonts w:ascii="Times New Roman" w:hAnsi="Times New Roman" w:cs="Times New Roman"/>
        </w:rPr>
        <w:t> </w:t>
      </w:r>
    </w:p>
    <w:p w14:paraId="0BA6EC6F" w14:textId="77777777" w:rsidR="003E4D0B" w:rsidRPr="005C1214" w:rsidRDefault="003E4D0B" w:rsidP="003E4D0B">
      <w:pPr>
        <w:rPr>
          <w:rFonts w:ascii="Times New Roman" w:hAnsi="Times New Roman" w:cs="Times New Roman"/>
          <w:sz w:val="10"/>
          <w:szCs w:val="10"/>
        </w:rPr>
      </w:pPr>
    </w:p>
    <w:p w14:paraId="36082636" w14:textId="77777777" w:rsidR="008E2E82" w:rsidRDefault="008E2E82" w:rsidP="003E4D0B">
      <w:pPr>
        <w:rPr>
          <w:rFonts w:ascii="Times New Roman" w:hAnsi="Times New Roman" w:cs="Times New Roman"/>
        </w:rPr>
      </w:pPr>
    </w:p>
    <w:p w14:paraId="4165F38C" w14:textId="77777777" w:rsidR="00A15E3C" w:rsidRPr="00A15E3C" w:rsidRDefault="00A15E3C" w:rsidP="00A15E3C">
      <w:pPr>
        <w:rPr>
          <w:rFonts w:ascii="Times New Roman" w:hAnsi="Times New Roman" w:cs="Times New Roman"/>
        </w:rPr>
      </w:pPr>
      <w:r w:rsidRPr="00A15E3C">
        <w:rPr>
          <w:rFonts w:ascii="Times New Roman" w:hAnsi="Times New Roman" w:cs="Times New Roman"/>
        </w:rPr>
        <w:t>The role of the Graphic Designer is to design visually dynamic, creative, and innovative multimedia graphic designs that strengthen Healing Place Church’s mission and vision.</w:t>
      </w:r>
    </w:p>
    <w:p w14:paraId="48C4D43A" w14:textId="50EA5EC4" w:rsidR="003E4D0B" w:rsidRPr="005C1214" w:rsidRDefault="003E4D0B" w:rsidP="003E4D0B">
      <w:pPr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</w:rPr>
        <w:t> </w:t>
      </w:r>
    </w:p>
    <w:p w14:paraId="420E8E4F" w14:textId="77777777" w:rsidR="003E4D0B" w:rsidRPr="005C1214" w:rsidRDefault="003E4D0B" w:rsidP="003E4D0B">
      <w:pPr>
        <w:shd w:val="clear" w:color="auto" w:fill="C0D7F1" w:themeFill="text2" w:themeFillTint="33"/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t>Essential Job Functions</w:t>
      </w:r>
      <w:r w:rsidRPr="005C1214">
        <w:rPr>
          <w:rFonts w:ascii="Times New Roman" w:hAnsi="Times New Roman" w:cs="Times New Roman"/>
        </w:rPr>
        <w:t> </w:t>
      </w:r>
    </w:p>
    <w:p w14:paraId="48215742" w14:textId="6CBBEE2B" w:rsidR="007E5C22" w:rsidRPr="007E5C22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Creating superior, original designs while consistently maintaining a high design standard</w:t>
      </w:r>
    </w:p>
    <w:p w14:paraId="421D591E" w14:textId="77777777" w:rsidR="007E5C22" w:rsidRPr="007E5C22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Designing multiple consistent versions of graphics in other languages</w:t>
      </w:r>
    </w:p>
    <w:p w14:paraId="7AF09B14" w14:textId="77777777" w:rsidR="007E5C22" w:rsidRPr="007E5C22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Developing creative solutions by participating in brainstorming sessions for a variety of projects and events</w:t>
      </w:r>
    </w:p>
    <w:p w14:paraId="7B7A3D88" w14:textId="00ACD71E" w:rsidR="007E5C22" w:rsidRPr="007E5C22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Working alongside designers, church ministries</w:t>
      </w:r>
      <w:r w:rsidR="00B20DCB">
        <w:rPr>
          <w:rFonts w:ascii="Times New Roman" w:hAnsi="Times New Roman" w:cs="Times New Roman"/>
          <w:sz w:val="24"/>
          <w:szCs w:val="24"/>
        </w:rPr>
        <w:t>,</w:t>
      </w:r>
      <w:r w:rsidRPr="007E5C22">
        <w:rPr>
          <w:rFonts w:ascii="Times New Roman" w:hAnsi="Times New Roman" w:cs="Times New Roman"/>
          <w:sz w:val="24"/>
          <w:szCs w:val="24"/>
        </w:rPr>
        <w:t xml:space="preserve"> and other HPC staff members to accomplish daily scheduled work</w:t>
      </w:r>
    </w:p>
    <w:p w14:paraId="1B978092" w14:textId="77777777" w:rsidR="007E5C22" w:rsidRPr="007E5C22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Helping improve workflows and processes</w:t>
      </w:r>
    </w:p>
    <w:p w14:paraId="2D911577" w14:textId="59435058" w:rsidR="003E4D0B" w:rsidRDefault="007E5C22" w:rsidP="007E5C22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7E5C22">
        <w:rPr>
          <w:rFonts w:ascii="Times New Roman" w:hAnsi="Times New Roman" w:cs="Times New Roman"/>
          <w:sz w:val="24"/>
          <w:szCs w:val="24"/>
        </w:rPr>
        <w:t>Able to work on multiple projects simultaneously while exhibiting a strong attention to detail</w:t>
      </w:r>
    </w:p>
    <w:p w14:paraId="1C9B2C24" w14:textId="77777777" w:rsidR="006D09FF" w:rsidRPr="007E5C22" w:rsidRDefault="006D09FF" w:rsidP="006D09FF">
      <w:pPr>
        <w:pStyle w:val="ListBullet"/>
        <w:numPr>
          <w:ilvl w:val="0"/>
          <w:numId w:val="0"/>
        </w:numPr>
        <w:spacing w:after="20"/>
        <w:ind w:left="432"/>
        <w:rPr>
          <w:rFonts w:ascii="Times New Roman" w:hAnsi="Times New Roman" w:cs="Times New Roman"/>
          <w:sz w:val="24"/>
          <w:szCs w:val="24"/>
        </w:rPr>
      </w:pPr>
    </w:p>
    <w:p w14:paraId="31F13BFD" w14:textId="77777777" w:rsidR="003E4D0B" w:rsidRPr="005C1214" w:rsidRDefault="003E4D0B" w:rsidP="003E4D0B">
      <w:pPr>
        <w:shd w:val="clear" w:color="auto" w:fill="C0D7F1" w:themeFill="text2" w:themeFillTint="33"/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t>Qualifications</w:t>
      </w:r>
      <w:r w:rsidRPr="005C1214">
        <w:rPr>
          <w:rFonts w:ascii="Times New Roman" w:hAnsi="Times New Roman" w:cs="Times New Roman"/>
        </w:rPr>
        <w:t> </w:t>
      </w:r>
    </w:p>
    <w:p w14:paraId="67B46F47" w14:textId="67A54A98" w:rsidR="005E6437" w:rsidRPr="005E6437" w:rsidRDefault="005E6437" w:rsidP="005E6437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5E6437">
        <w:rPr>
          <w:rFonts w:ascii="Times New Roman" w:hAnsi="Times New Roman" w:cs="Times New Roman"/>
          <w:sz w:val="24"/>
          <w:szCs w:val="24"/>
        </w:rPr>
        <w:t>Proficiency in typography, design, branding, layout, composition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6437">
        <w:rPr>
          <w:rFonts w:ascii="Times New Roman" w:hAnsi="Times New Roman" w:cs="Times New Roman"/>
          <w:sz w:val="24"/>
          <w:szCs w:val="24"/>
        </w:rPr>
        <w:t xml:space="preserve"> and color theory to ensure graphics communicate intended messages.</w:t>
      </w:r>
    </w:p>
    <w:p w14:paraId="101DD80E" w14:textId="01C5582B" w:rsidR="005E6437" w:rsidRPr="005E6437" w:rsidRDefault="005E6437" w:rsidP="005E6437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5E6437">
        <w:rPr>
          <w:rFonts w:ascii="Times New Roman" w:hAnsi="Times New Roman" w:cs="Times New Roman"/>
          <w:sz w:val="24"/>
          <w:szCs w:val="24"/>
        </w:rPr>
        <w:t>Strong photography skills including concepting, art direction, image retouching, composition</w:t>
      </w:r>
      <w:r w:rsidR="00B20DCB">
        <w:rPr>
          <w:rFonts w:ascii="Times New Roman" w:hAnsi="Times New Roman" w:cs="Times New Roman"/>
          <w:sz w:val="24"/>
          <w:szCs w:val="24"/>
        </w:rPr>
        <w:t>,</w:t>
      </w:r>
      <w:r w:rsidRPr="005E6437">
        <w:rPr>
          <w:rFonts w:ascii="Times New Roman" w:hAnsi="Times New Roman" w:cs="Times New Roman"/>
          <w:sz w:val="24"/>
          <w:szCs w:val="24"/>
        </w:rPr>
        <w:t xml:space="preserve"> and lighting</w:t>
      </w:r>
    </w:p>
    <w:p w14:paraId="63F63BB8" w14:textId="4B2B9497" w:rsidR="005E6437" w:rsidRPr="005E6437" w:rsidRDefault="005E6437" w:rsidP="005E6437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5E6437">
        <w:rPr>
          <w:rFonts w:ascii="Times New Roman" w:hAnsi="Times New Roman" w:cs="Times New Roman"/>
          <w:sz w:val="24"/>
          <w:szCs w:val="24"/>
        </w:rPr>
        <w:t>Expertise in Photoshop, Illustrator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6437">
        <w:rPr>
          <w:rFonts w:ascii="Times New Roman" w:hAnsi="Times New Roman" w:cs="Times New Roman"/>
          <w:sz w:val="24"/>
          <w:szCs w:val="24"/>
        </w:rPr>
        <w:t xml:space="preserve"> and InDesign</w:t>
      </w:r>
    </w:p>
    <w:p w14:paraId="785DE93E" w14:textId="5A4E5111" w:rsidR="005E6437" w:rsidRPr="005E6437" w:rsidRDefault="005E6437" w:rsidP="005E6437">
      <w:pPr>
        <w:pStyle w:val="ListBullet"/>
        <w:spacing w:after="20"/>
        <w:ind w:left="432" w:hanging="173"/>
        <w:rPr>
          <w:rFonts w:ascii="Times New Roman" w:hAnsi="Times New Roman" w:cs="Times New Roman"/>
          <w:sz w:val="24"/>
          <w:szCs w:val="24"/>
        </w:rPr>
      </w:pPr>
      <w:r w:rsidRPr="005E6437">
        <w:rPr>
          <w:rFonts w:ascii="Times New Roman" w:hAnsi="Times New Roman" w:cs="Times New Roman"/>
          <w:sz w:val="24"/>
          <w:szCs w:val="24"/>
        </w:rPr>
        <w:t xml:space="preserve">Previous experience in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E6437">
        <w:rPr>
          <w:rFonts w:ascii="Times New Roman" w:hAnsi="Times New Roman" w:cs="Times New Roman"/>
          <w:sz w:val="24"/>
          <w:szCs w:val="24"/>
        </w:rPr>
        <w:t>related field is preferred</w:t>
      </w:r>
    </w:p>
    <w:p w14:paraId="03BE42BF" w14:textId="77777777" w:rsidR="003E4D0B" w:rsidRPr="005C1214" w:rsidRDefault="003E4D0B" w:rsidP="003E4D0B">
      <w:pPr>
        <w:rPr>
          <w:rFonts w:ascii="Times New Roman" w:hAnsi="Times New Roman" w:cs="Times New Roman"/>
        </w:rPr>
      </w:pPr>
    </w:p>
    <w:p w14:paraId="3513509C" w14:textId="77777777" w:rsidR="003E4D0B" w:rsidRPr="005C1214" w:rsidRDefault="003E4D0B" w:rsidP="003E4D0B">
      <w:pPr>
        <w:shd w:val="clear" w:color="auto" w:fill="C0D7F1" w:themeFill="text2" w:themeFillTint="33"/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t>Work Environment</w:t>
      </w:r>
    </w:p>
    <w:p w14:paraId="755EBDEC" w14:textId="6AD7CFCB" w:rsidR="003E4D0B" w:rsidRDefault="008E2E82" w:rsidP="003E4D0B">
      <w:pPr>
        <w:pStyle w:val="ListBullet"/>
        <w:numPr>
          <w:ilvl w:val="0"/>
          <w:numId w:val="0"/>
        </w:numP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8E2E82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This position </w:t>
      </w:r>
      <w:r w:rsidR="00B20DCB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is</w:t>
      </w:r>
      <w:r w:rsidRPr="008E2E82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20DCB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primarily</w:t>
      </w:r>
      <w:r w:rsidRPr="008E2E82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B20DCB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based</w:t>
      </w:r>
      <w:r w:rsidRPr="008E2E82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 xml:space="preserve"> in the office, with occasional off</w:t>
      </w:r>
      <w:r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-</w:t>
      </w:r>
      <w:r w:rsidRPr="008E2E82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site work. The role requires lifting heavy camera and lighting equipment and working some nights and weekends as needed.</w:t>
      </w:r>
    </w:p>
    <w:p w14:paraId="562B9B45" w14:textId="77777777" w:rsidR="008E2E82" w:rsidRPr="005C1214" w:rsidRDefault="008E2E82" w:rsidP="003E4D0B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4EA90E0E" w14:textId="77777777" w:rsidR="003E4D0B" w:rsidRPr="005C1214" w:rsidRDefault="003E4D0B" w:rsidP="003E4D0B">
      <w:pPr>
        <w:shd w:val="clear" w:color="auto" w:fill="C0D7F1" w:themeFill="text2" w:themeFillTint="33"/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t>Success Measures</w:t>
      </w:r>
    </w:p>
    <w:p w14:paraId="2BDB7AED" w14:textId="762985B2" w:rsidR="003E4D0B" w:rsidRDefault="008E2E82" w:rsidP="003E4D0B">
      <w:pPr>
        <w:rPr>
          <w:rFonts w:ascii="Times New Roman" w:hAnsi="Times New Roman" w:cs="Times New Roman"/>
        </w:rPr>
      </w:pPr>
      <w:r w:rsidRPr="008E2E82">
        <w:rPr>
          <w:rFonts w:ascii="Times New Roman" w:hAnsi="Times New Roman" w:cs="Times New Roman"/>
        </w:rPr>
        <w:t xml:space="preserve">Success in this role will be demonstrated by producing creative, high-quality </w:t>
      </w:r>
      <w:r w:rsidR="00265170">
        <w:rPr>
          <w:rFonts w:ascii="Times New Roman" w:hAnsi="Times New Roman" w:cs="Times New Roman"/>
        </w:rPr>
        <w:t>graphics</w:t>
      </w:r>
      <w:r w:rsidRPr="008E2E82">
        <w:rPr>
          <w:rFonts w:ascii="Times New Roman" w:hAnsi="Times New Roman" w:cs="Times New Roman"/>
        </w:rPr>
        <w:t xml:space="preserve"> delivered on time and meeting the needs of services, ministries, and events.</w:t>
      </w:r>
    </w:p>
    <w:p w14:paraId="567FB5F8" w14:textId="77777777" w:rsidR="00265170" w:rsidRDefault="00265170" w:rsidP="003E4D0B">
      <w:pPr>
        <w:rPr>
          <w:rFonts w:ascii="Times New Roman" w:hAnsi="Times New Roman" w:cs="Times New Roman"/>
        </w:rPr>
      </w:pPr>
    </w:p>
    <w:p w14:paraId="43C03C0F" w14:textId="77777777" w:rsidR="008E2E82" w:rsidRPr="005C1214" w:rsidRDefault="008E2E82" w:rsidP="003E4D0B">
      <w:pPr>
        <w:rPr>
          <w:rFonts w:ascii="Times New Roman" w:eastAsia="Calibri" w:hAnsi="Times New Roman" w:cs="Times New Roman"/>
          <w:color w:val="000000" w:themeColor="text1"/>
        </w:rPr>
      </w:pPr>
    </w:p>
    <w:p w14:paraId="1E07A18E" w14:textId="77777777" w:rsidR="003E4D0B" w:rsidRPr="005C1214" w:rsidRDefault="003E4D0B" w:rsidP="003E4D0B">
      <w:pPr>
        <w:ind w:left="360"/>
        <w:rPr>
          <w:rFonts w:ascii="Times New Roman" w:hAnsi="Times New Roman" w:cs="Times New Roman"/>
          <w:sz w:val="10"/>
          <w:szCs w:val="10"/>
        </w:rPr>
      </w:pPr>
    </w:p>
    <w:p w14:paraId="25CD74B1" w14:textId="77777777" w:rsidR="003E4D0B" w:rsidRPr="005C1214" w:rsidRDefault="003E4D0B" w:rsidP="003E4D0B">
      <w:pPr>
        <w:shd w:val="clear" w:color="auto" w:fill="C0D7F1" w:themeFill="text2" w:themeFillTint="33"/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  <w:b/>
          <w:bCs/>
        </w:rPr>
        <w:lastRenderedPageBreak/>
        <w:t>Understanding Our Culture Is Key to Your Long-Term Success</w:t>
      </w:r>
      <w:r w:rsidRPr="005C1214">
        <w:rPr>
          <w:rFonts w:ascii="Times New Roman" w:hAnsi="Times New Roman" w:cs="Times New Roman"/>
        </w:rPr>
        <w:t> </w:t>
      </w:r>
    </w:p>
    <w:p w14:paraId="66A263C2" w14:textId="77777777" w:rsidR="008F441C" w:rsidRDefault="003E4D0B" w:rsidP="003E4D0B">
      <w:pPr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</w:rPr>
        <w:t xml:space="preserve">We express gratitude.  We believe the best.  We walk in humility.  We strive for excellence.  </w:t>
      </w:r>
    </w:p>
    <w:p w14:paraId="5602754E" w14:textId="1B3BF7E9" w:rsidR="003E4D0B" w:rsidRPr="005C1214" w:rsidRDefault="003E4D0B" w:rsidP="003E4D0B">
      <w:pPr>
        <w:rPr>
          <w:rFonts w:ascii="Times New Roman" w:hAnsi="Times New Roman" w:cs="Times New Roman"/>
        </w:rPr>
      </w:pPr>
      <w:r w:rsidRPr="005C1214">
        <w:rPr>
          <w:rFonts w:ascii="Times New Roman" w:hAnsi="Times New Roman" w:cs="Times New Roman"/>
        </w:rPr>
        <w:t>We lead the way.  We show kindness. </w:t>
      </w:r>
    </w:p>
    <w:p w14:paraId="375B045B" w14:textId="77777777" w:rsidR="003E4D0B" w:rsidRPr="00715965" w:rsidRDefault="003E4D0B" w:rsidP="003E4D0B">
      <w:pPr>
        <w:rPr>
          <w:rFonts w:ascii="Times New Roman" w:hAnsi="Times New Roman" w:cs="Times New Roman"/>
          <w:sz w:val="10"/>
          <w:szCs w:val="10"/>
        </w:rPr>
      </w:pPr>
    </w:p>
    <w:p w14:paraId="71682D0A" w14:textId="77777777" w:rsidR="008E2E82" w:rsidRDefault="008E2E82" w:rsidP="003E4D0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9C2FACA" w14:textId="5368058C" w:rsidR="008E2E82" w:rsidRPr="008E2E82" w:rsidRDefault="003E4D0B" w:rsidP="003E4D0B">
      <w:pPr>
        <w:rPr>
          <w:rFonts w:ascii="Times New Roman" w:hAnsi="Times New Roman" w:cs="Times New Roman"/>
          <w:i/>
          <w:iCs/>
          <w:sz w:val="20"/>
          <w:szCs w:val="20"/>
        </w:rPr>
        <w:sectPr w:rsidR="008E2E82" w:rsidRPr="008E2E82" w:rsidSect="003E4D0B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3195B">
        <w:rPr>
          <w:rFonts w:ascii="Times New Roman" w:hAnsi="Times New Roman" w:cs="Times New Roman"/>
          <w:i/>
          <w:iCs/>
          <w:sz w:val="20"/>
          <w:szCs w:val="20"/>
        </w:rPr>
        <w:t>NOTE: This job description is a summary of the primary duties and responsibilities of the position.  It is not intended to be a comprehensive listing of all duties and responsibilities.  The organization reserves the right to change this description at its discret</w:t>
      </w:r>
      <w:r>
        <w:rPr>
          <w:rFonts w:ascii="Times New Roman" w:hAnsi="Times New Roman" w:cs="Times New Roman"/>
          <w:i/>
          <w:iCs/>
          <w:sz w:val="20"/>
          <w:szCs w:val="20"/>
        </w:rPr>
        <w:t>io</w:t>
      </w:r>
      <w:r w:rsidR="008E2E82">
        <w:rPr>
          <w:rFonts w:ascii="Times New Roman" w:hAnsi="Times New Roman" w:cs="Times New Roman"/>
          <w:i/>
          <w:iCs/>
          <w:sz w:val="20"/>
          <w:szCs w:val="20"/>
        </w:rPr>
        <w:t>n.</w:t>
      </w:r>
    </w:p>
    <w:p w14:paraId="081BE829" w14:textId="77777777" w:rsidR="003E4D0B" w:rsidRPr="00A3195B" w:rsidRDefault="003E4D0B" w:rsidP="003E4D0B">
      <w:pPr>
        <w:rPr>
          <w:rFonts w:ascii="Times New Roman" w:hAnsi="Times New Roman" w:cs="Times New Roman"/>
        </w:rPr>
        <w:sectPr w:rsidR="003E4D0B" w:rsidRPr="00A3195B" w:rsidSect="003E4D0B">
          <w:footerReference w:type="default" r:id="rId12"/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1A61907" w14:textId="77777777" w:rsidR="003E4D0B" w:rsidRPr="00A3195B" w:rsidRDefault="003E4D0B" w:rsidP="003E4D0B">
      <w:pPr>
        <w:rPr>
          <w:rFonts w:ascii="Times New Roman" w:hAnsi="Times New Roman" w:cs="Times New Roman"/>
        </w:rPr>
        <w:sectPr w:rsidR="003E4D0B" w:rsidRPr="00A3195B" w:rsidSect="003E4D0B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F1F2748" w14:textId="77777777" w:rsidR="008E2E82" w:rsidRPr="003E4D0B" w:rsidRDefault="008E2E82" w:rsidP="003E4D0B"/>
    <w:sectPr w:rsidR="008E2E82" w:rsidRPr="003E4D0B" w:rsidSect="007A7F88">
      <w:footerReference w:type="default" r:id="rId15"/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5D1317" w14:textId="77777777" w:rsidR="0071392F" w:rsidRDefault="0071392F" w:rsidP="007A7F88">
      <w:r>
        <w:separator/>
      </w:r>
    </w:p>
  </w:endnote>
  <w:endnote w:type="continuationSeparator" w:id="0">
    <w:p w14:paraId="6B39BF18" w14:textId="77777777" w:rsidR="0071392F" w:rsidRDefault="0071392F" w:rsidP="007A7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E4D0B" w14:paraId="67780237" w14:textId="77777777" w:rsidTr="762911A7">
      <w:trPr>
        <w:trHeight w:val="300"/>
      </w:trPr>
      <w:tc>
        <w:tcPr>
          <w:tcW w:w="3120" w:type="dxa"/>
        </w:tcPr>
        <w:p w14:paraId="2E461BD8" w14:textId="77777777" w:rsidR="003E4D0B" w:rsidRDefault="003E4D0B" w:rsidP="762911A7">
          <w:pPr>
            <w:pStyle w:val="Header"/>
            <w:ind w:left="-115"/>
          </w:pPr>
        </w:p>
      </w:tc>
      <w:tc>
        <w:tcPr>
          <w:tcW w:w="3120" w:type="dxa"/>
        </w:tcPr>
        <w:p w14:paraId="52A6EF1B" w14:textId="77777777" w:rsidR="003E4D0B" w:rsidRDefault="003E4D0B" w:rsidP="762911A7">
          <w:pPr>
            <w:pStyle w:val="Header"/>
            <w:jc w:val="center"/>
          </w:pPr>
        </w:p>
      </w:tc>
      <w:tc>
        <w:tcPr>
          <w:tcW w:w="3120" w:type="dxa"/>
        </w:tcPr>
        <w:p w14:paraId="692FBD24" w14:textId="77777777" w:rsidR="003E4D0B" w:rsidRDefault="003E4D0B" w:rsidP="762911A7">
          <w:pPr>
            <w:pStyle w:val="Header"/>
            <w:ind w:right="-115"/>
            <w:jc w:val="right"/>
          </w:pPr>
        </w:p>
      </w:tc>
    </w:tr>
  </w:tbl>
  <w:p w14:paraId="01F9E6A7" w14:textId="77777777" w:rsidR="003E4D0B" w:rsidRDefault="003E4D0B" w:rsidP="762911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E4D0B" w14:paraId="73F310D7" w14:textId="77777777" w:rsidTr="762911A7">
      <w:trPr>
        <w:trHeight w:val="300"/>
      </w:trPr>
      <w:tc>
        <w:tcPr>
          <w:tcW w:w="3120" w:type="dxa"/>
        </w:tcPr>
        <w:p w14:paraId="3907525D" w14:textId="77777777" w:rsidR="003E4D0B" w:rsidRDefault="003E4D0B" w:rsidP="762911A7">
          <w:pPr>
            <w:pStyle w:val="Header"/>
            <w:ind w:left="-115"/>
          </w:pPr>
        </w:p>
      </w:tc>
      <w:tc>
        <w:tcPr>
          <w:tcW w:w="3120" w:type="dxa"/>
        </w:tcPr>
        <w:p w14:paraId="68EF9412" w14:textId="77777777" w:rsidR="003E4D0B" w:rsidRDefault="003E4D0B" w:rsidP="762911A7">
          <w:pPr>
            <w:pStyle w:val="Header"/>
            <w:jc w:val="center"/>
          </w:pPr>
        </w:p>
      </w:tc>
      <w:tc>
        <w:tcPr>
          <w:tcW w:w="3120" w:type="dxa"/>
        </w:tcPr>
        <w:p w14:paraId="4A107205" w14:textId="77777777" w:rsidR="003E4D0B" w:rsidRDefault="003E4D0B" w:rsidP="762911A7">
          <w:pPr>
            <w:pStyle w:val="Header"/>
            <w:ind w:right="-115"/>
            <w:jc w:val="right"/>
          </w:pPr>
        </w:p>
      </w:tc>
    </w:tr>
  </w:tbl>
  <w:p w14:paraId="4ED9FEF1" w14:textId="77777777" w:rsidR="003E4D0B" w:rsidRDefault="003E4D0B" w:rsidP="762911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E4D0B" w14:paraId="4ED573D3" w14:textId="77777777" w:rsidTr="762911A7">
      <w:trPr>
        <w:trHeight w:val="300"/>
      </w:trPr>
      <w:tc>
        <w:tcPr>
          <w:tcW w:w="3120" w:type="dxa"/>
        </w:tcPr>
        <w:p w14:paraId="31C734A8" w14:textId="77777777" w:rsidR="003E4D0B" w:rsidRDefault="003E4D0B" w:rsidP="762911A7">
          <w:pPr>
            <w:pStyle w:val="Header"/>
            <w:ind w:left="-115"/>
          </w:pPr>
        </w:p>
      </w:tc>
      <w:tc>
        <w:tcPr>
          <w:tcW w:w="3120" w:type="dxa"/>
        </w:tcPr>
        <w:p w14:paraId="423BCD80" w14:textId="77777777" w:rsidR="003E4D0B" w:rsidRDefault="003E4D0B" w:rsidP="762911A7">
          <w:pPr>
            <w:pStyle w:val="Header"/>
            <w:jc w:val="center"/>
          </w:pPr>
        </w:p>
      </w:tc>
      <w:tc>
        <w:tcPr>
          <w:tcW w:w="3120" w:type="dxa"/>
        </w:tcPr>
        <w:p w14:paraId="0B477162" w14:textId="77777777" w:rsidR="003E4D0B" w:rsidRDefault="003E4D0B" w:rsidP="762911A7">
          <w:pPr>
            <w:pStyle w:val="Header"/>
            <w:ind w:right="-115"/>
            <w:jc w:val="right"/>
          </w:pPr>
        </w:p>
      </w:tc>
    </w:tr>
  </w:tbl>
  <w:p w14:paraId="6DC93A78" w14:textId="77777777" w:rsidR="003E4D0B" w:rsidRDefault="003E4D0B" w:rsidP="762911A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2911A7" w14:paraId="5F1546FC" w14:textId="77777777" w:rsidTr="762911A7">
      <w:trPr>
        <w:trHeight w:val="300"/>
      </w:trPr>
      <w:tc>
        <w:tcPr>
          <w:tcW w:w="3120" w:type="dxa"/>
        </w:tcPr>
        <w:p w14:paraId="300831C3" w14:textId="5E6E0963" w:rsidR="762911A7" w:rsidRDefault="762911A7" w:rsidP="762911A7">
          <w:pPr>
            <w:pStyle w:val="Header"/>
            <w:ind w:left="-115"/>
          </w:pPr>
        </w:p>
      </w:tc>
      <w:tc>
        <w:tcPr>
          <w:tcW w:w="3120" w:type="dxa"/>
        </w:tcPr>
        <w:p w14:paraId="7F3C13B8" w14:textId="40993E85" w:rsidR="762911A7" w:rsidRDefault="762911A7" w:rsidP="762911A7">
          <w:pPr>
            <w:pStyle w:val="Header"/>
            <w:jc w:val="center"/>
          </w:pPr>
        </w:p>
      </w:tc>
      <w:tc>
        <w:tcPr>
          <w:tcW w:w="3120" w:type="dxa"/>
        </w:tcPr>
        <w:p w14:paraId="7CEC6BB2" w14:textId="6EECA2EE" w:rsidR="762911A7" w:rsidRDefault="762911A7" w:rsidP="762911A7">
          <w:pPr>
            <w:pStyle w:val="Header"/>
            <w:ind w:right="-115"/>
            <w:jc w:val="right"/>
          </w:pPr>
        </w:p>
      </w:tc>
    </w:tr>
  </w:tbl>
  <w:p w14:paraId="5C9E8DC1" w14:textId="2B97914C" w:rsidR="762911A7" w:rsidRDefault="762911A7" w:rsidP="762911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3538D2" w14:textId="77777777" w:rsidR="0071392F" w:rsidRDefault="0071392F" w:rsidP="007A7F88">
      <w:r>
        <w:separator/>
      </w:r>
    </w:p>
  </w:footnote>
  <w:footnote w:type="continuationSeparator" w:id="0">
    <w:p w14:paraId="2AB9F4A6" w14:textId="77777777" w:rsidR="0071392F" w:rsidRDefault="0071392F" w:rsidP="007A7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88319" w14:textId="77777777" w:rsidR="003E4D0B" w:rsidRDefault="003E4D0B" w:rsidP="000858A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545DA0" wp14:editId="4498A03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01750" cy="447776"/>
          <wp:effectExtent l="0" t="0" r="0" b="0"/>
          <wp:wrapTight wrapText="bothSides">
            <wp:wrapPolygon edited="0">
              <wp:start x="0" y="0"/>
              <wp:lineTo x="0" y="20834"/>
              <wp:lineTo x="21284" y="20834"/>
              <wp:lineTo x="21284" y="0"/>
              <wp:lineTo x="0" y="0"/>
            </wp:wrapPolygon>
          </wp:wrapTight>
          <wp:docPr id="203962268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62268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750" cy="4477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</w:p>
  <w:p w14:paraId="3C5A1433" w14:textId="77777777" w:rsidR="003E4D0B" w:rsidRPr="00C7510B" w:rsidRDefault="003E4D0B" w:rsidP="000858A4">
    <w:pPr>
      <w:pStyle w:val="Header"/>
      <w:jc w:val="right"/>
      <w:rPr>
        <w:color w:val="595959" w:themeColor="text1" w:themeTint="A6"/>
      </w:rPr>
    </w:pPr>
    <w:r w:rsidRPr="00C7510B">
      <w:rPr>
        <w:color w:val="595959" w:themeColor="text1" w:themeTint="A6"/>
      </w:rPr>
      <w:t>Job Description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B6B192" w14:textId="77777777" w:rsidR="003E4D0B" w:rsidRDefault="003E4D0B" w:rsidP="000858A4">
    <w:pPr>
      <w:pStyle w:val="Header"/>
    </w:pPr>
  </w:p>
  <w:p w14:paraId="27C6F3CD" w14:textId="77777777" w:rsidR="003E4D0B" w:rsidRDefault="003E4D0B" w:rsidP="000858A4">
    <w:pPr>
      <w:pStyle w:val="Header"/>
    </w:pPr>
    <w:r>
      <w:t xml:space="preserve">   </w:t>
    </w:r>
  </w:p>
  <w:p w14:paraId="1683B713" w14:textId="77777777" w:rsidR="003E4D0B" w:rsidRPr="00C7510B" w:rsidRDefault="003E4D0B" w:rsidP="000858A4">
    <w:pPr>
      <w:pStyle w:val="Header"/>
      <w:jc w:val="right"/>
      <w:rPr>
        <w:color w:val="595959" w:themeColor="text1" w:themeTint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50D8D10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426D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FA9C8"/>
    <w:multiLevelType w:val="hybridMultilevel"/>
    <w:tmpl w:val="8D5EFA04"/>
    <w:lvl w:ilvl="0" w:tplc="09CC10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CE5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66C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D84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E472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EA9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62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827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B2D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66749"/>
    <w:multiLevelType w:val="hybridMultilevel"/>
    <w:tmpl w:val="278A5A56"/>
    <w:lvl w:ilvl="0" w:tplc="08C48BCA">
      <w:start w:val="225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034BD7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483431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2510863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4E56727"/>
    <w:multiLevelType w:val="hybridMultilevel"/>
    <w:tmpl w:val="23B42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2F426F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AA1908"/>
    <w:multiLevelType w:val="hybridMultilevel"/>
    <w:tmpl w:val="2938BB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7F3636"/>
    <w:multiLevelType w:val="hybridMultilevel"/>
    <w:tmpl w:val="08A882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9B3C29"/>
    <w:multiLevelType w:val="hybridMultilevel"/>
    <w:tmpl w:val="509E36A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CF3D6E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C4BE0AC"/>
    <w:multiLevelType w:val="hybridMultilevel"/>
    <w:tmpl w:val="DBC6FE8A"/>
    <w:lvl w:ilvl="0" w:tplc="8A6600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A3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9C0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C3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48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29B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BE5D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2A3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C4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34151"/>
    <w:multiLevelType w:val="hybridMultilevel"/>
    <w:tmpl w:val="9DE86DA4"/>
    <w:lvl w:ilvl="0" w:tplc="E570A77A">
      <w:start w:val="1"/>
      <w:numFmt w:val="bullet"/>
      <w:lvlText w:val="•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 w:tplc="83F263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76EDF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5626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704E3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4645D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0A622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8667E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472E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7F18B2"/>
    <w:multiLevelType w:val="hybridMultilevel"/>
    <w:tmpl w:val="4F76E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44A36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38049E"/>
    <w:multiLevelType w:val="hybridMultilevel"/>
    <w:tmpl w:val="84368132"/>
    <w:lvl w:ilvl="0" w:tplc="F41C5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001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23B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82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E56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2B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5EC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BE3E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F8D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63773"/>
    <w:multiLevelType w:val="hybridMultilevel"/>
    <w:tmpl w:val="0EE8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A2A04"/>
    <w:multiLevelType w:val="hybridMultilevel"/>
    <w:tmpl w:val="15AA6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73C93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9A713B1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C50139"/>
    <w:multiLevelType w:val="hybridMultilevel"/>
    <w:tmpl w:val="080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45F51"/>
    <w:multiLevelType w:val="hybridMultilevel"/>
    <w:tmpl w:val="F9EA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80B99"/>
    <w:multiLevelType w:val="hybridMultilevel"/>
    <w:tmpl w:val="46F469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9E928B3"/>
    <w:multiLevelType w:val="multilevel"/>
    <w:tmpl w:val="9DE8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B511B4D"/>
    <w:multiLevelType w:val="hybridMultilevel"/>
    <w:tmpl w:val="364EB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9345572">
    <w:abstractNumId w:val="13"/>
  </w:num>
  <w:num w:numId="2" w16cid:durableId="1392535750">
    <w:abstractNumId w:val="2"/>
  </w:num>
  <w:num w:numId="3" w16cid:durableId="776948399">
    <w:abstractNumId w:val="17"/>
  </w:num>
  <w:num w:numId="4" w16cid:durableId="1175264308">
    <w:abstractNumId w:val="15"/>
  </w:num>
  <w:num w:numId="5" w16cid:durableId="1714382406">
    <w:abstractNumId w:val="19"/>
  </w:num>
  <w:num w:numId="6" w16cid:durableId="1785230809">
    <w:abstractNumId w:val="22"/>
  </w:num>
  <w:num w:numId="7" w16cid:durableId="547187460">
    <w:abstractNumId w:val="18"/>
  </w:num>
  <w:num w:numId="8" w16cid:durableId="592933317">
    <w:abstractNumId w:val="23"/>
  </w:num>
  <w:num w:numId="9" w16cid:durableId="742602323">
    <w:abstractNumId w:val="4"/>
  </w:num>
  <w:num w:numId="10" w16cid:durableId="1733236207">
    <w:abstractNumId w:val="6"/>
  </w:num>
  <w:num w:numId="11" w16cid:durableId="1523743692">
    <w:abstractNumId w:val="12"/>
  </w:num>
  <w:num w:numId="12" w16cid:durableId="1602370724">
    <w:abstractNumId w:val="8"/>
  </w:num>
  <w:num w:numId="13" w16cid:durableId="472403898">
    <w:abstractNumId w:val="21"/>
  </w:num>
  <w:num w:numId="14" w16cid:durableId="121465935">
    <w:abstractNumId w:val="5"/>
  </w:num>
  <w:num w:numId="15" w16cid:durableId="622419354">
    <w:abstractNumId w:val="20"/>
  </w:num>
  <w:num w:numId="16" w16cid:durableId="1266884672">
    <w:abstractNumId w:val="16"/>
  </w:num>
  <w:num w:numId="17" w16cid:durableId="101076938">
    <w:abstractNumId w:val="25"/>
  </w:num>
  <w:num w:numId="18" w16cid:durableId="285503191">
    <w:abstractNumId w:val="14"/>
  </w:num>
  <w:num w:numId="19" w16cid:durableId="1852332211">
    <w:abstractNumId w:val="11"/>
  </w:num>
  <w:num w:numId="20" w16cid:durableId="2100364013">
    <w:abstractNumId w:val="26"/>
  </w:num>
  <w:num w:numId="21" w16cid:durableId="1240024124">
    <w:abstractNumId w:val="7"/>
  </w:num>
  <w:num w:numId="22" w16cid:durableId="638346162">
    <w:abstractNumId w:val="24"/>
  </w:num>
  <w:num w:numId="23" w16cid:durableId="1148593558">
    <w:abstractNumId w:val="9"/>
  </w:num>
  <w:num w:numId="24" w16cid:durableId="1078212848">
    <w:abstractNumId w:val="10"/>
  </w:num>
  <w:num w:numId="25" w16cid:durableId="259148931">
    <w:abstractNumId w:val="1"/>
  </w:num>
  <w:num w:numId="26" w16cid:durableId="1607929082">
    <w:abstractNumId w:val="0"/>
  </w:num>
  <w:num w:numId="27" w16cid:durableId="10519424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88"/>
    <w:rsid w:val="00076F92"/>
    <w:rsid w:val="000858A4"/>
    <w:rsid w:val="0009510B"/>
    <w:rsid w:val="000B7CDF"/>
    <w:rsid w:val="000F0A0A"/>
    <w:rsid w:val="00130CC9"/>
    <w:rsid w:val="00145CE8"/>
    <w:rsid w:val="00150E60"/>
    <w:rsid w:val="00165881"/>
    <w:rsid w:val="001D7028"/>
    <w:rsid w:val="001E3C2D"/>
    <w:rsid w:val="001F598E"/>
    <w:rsid w:val="002422DF"/>
    <w:rsid w:val="00265170"/>
    <w:rsid w:val="00293689"/>
    <w:rsid w:val="00293801"/>
    <w:rsid w:val="002C1CB5"/>
    <w:rsid w:val="002C37DC"/>
    <w:rsid w:val="002F3B24"/>
    <w:rsid w:val="00306D9E"/>
    <w:rsid w:val="0031134A"/>
    <w:rsid w:val="00315C02"/>
    <w:rsid w:val="0036341F"/>
    <w:rsid w:val="00380717"/>
    <w:rsid w:val="003C71EB"/>
    <w:rsid w:val="003E4D0B"/>
    <w:rsid w:val="003E5476"/>
    <w:rsid w:val="00406F47"/>
    <w:rsid w:val="0041783A"/>
    <w:rsid w:val="004E1CEB"/>
    <w:rsid w:val="004E6DEA"/>
    <w:rsid w:val="004F7528"/>
    <w:rsid w:val="00524451"/>
    <w:rsid w:val="0054250B"/>
    <w:rsid w:val="00587035"/>
    <w:rsid w:val="00591548"/>
    <w:rsid w:val="00593A35"/>
    <w:rsid w:val="005E115D"/>
    <w:rsid w:val="005E6437"/>
    <w:rsid w:val="005F051F"/>
    <w:rsid w:val="005F587F"/>
    <w:rsid w:val="00602A5C"/>
    <w:rsid w:val="006329C7"/>
    <w:rsid w:val="006462CB"/>
    <w:rsid w:val="00654972"/>
    <w:rsid w:val="00694DD3"/>
    <w:rsid w:val="006A13B4"/>
    <w:rsid w:val="006A7906"/>
    <w:rsid w:val="006D09FF"/>
    <w:rsid w:val="0071392F"/>
    <w:rsid w:val="00715965"/>
    <w:rsid w:val="0071730C"/>
    <w:rsid w:val="0071780D"/>
    <w:rsid w:val="007802A3"/>
    <w:rsid w:val="007A7F88"/>
    <w:rsid w:val="007E5C22"/>
    <w:rsid w:val="00874369"/>
    <w:rsid w:val="008C1699"/>
    <w:rsid w:val="008C234D"/>
    <w:rsid w:val="008C23AF"/>
    <w:rsid w:val="008C686F"/>
    <w:rsid w:val="008E2E82"/>
    <w:rsid w:val="008F441C"/>
    <w:rsid w:val="009128A3"/>
    <w:rsid w:val="0092362D"/>
    <w:rsid w:val="00941813"/>
    <w:rsid w:val="0095387B"/>
    <w:rsid w:val="00960F58"/>
    <w:rsid w:val="009C5E86"/>
    <w:rsid w:val="009D1C09"/>
    <w:rsid w:val="00A15E3C"/>
    <w:rsid w:val="00A3195B"/>
    <w:rsid w:val="00A463C8"/>
    <w:rsid w:val="00A53B22"/>
    <w:rsid w:val="00AA44F1"/>
    <w:rsid w:val="00AB450F"/>
    <w:rsid w:val="00B10281"/>
    <w:rsid w:val="00B20DCB"/>
    <w:rsid w:val="00B557D8"/>
    <w:rsid w:val="00B85257"/>
    <w:rsid w:val="00BB4D6E"/>
    <w:rsid w:val="00BB6F8E"/>
    <w:rsid w:val="00C112F6"/>
    <w:rsid w:val="00C30119"/>
    <w:rsid w:val="00C36432"/>
    <w:rsid w:val="00C50ED4"/>
    <w:rsid w:val="00C65F8E"/>
    <w:rsid w:val="00C87393"/>
    <w:rsid w:val="00CD6022"/>
    <w:rsid w:val="00CE6917"/>
    <w:rsid w:val="00D627B4"/>
    <w:rsid w:val="00D8384E"/>
    <w:rsid w:val="00E16CA8"/>
    <w:rsid w:val="00E27B82"/>
    <w:rsid w:val="00EB3AB3"/>
    <w:rsid w:val="00EE6A4F"/>
    <w:rsid w:val="00F103AD"/>
    <w:rsid w:val="00F31D4B"/>
    <w:rsid w:val="00F54B74"/>
    <w:rsid w:val="00FA157D"/>
    <w:rsid w:val="00FA2920"/>
    <w:rsid w:val="00FA42F7"/>
    <w:rsid w:val="00FB0DEA"/>
    <w:rsid w:val="00FC41A4"/>
    <w:rsid w:val="02544A97"/>
    <w:rsid w:val="026AF593"/>
    <w:rsid w:val="02DB42AD"/>
    <w:rsid w:val="0438DFB2"/>
    <w:rsid w:val="04D58D1D"/>
    <w:rsid w:val="04E9F408"/>
    <w:rsid w:val="067E0953"/>
    <w:rsid w:val="075753C4"/>
    <w:rsid w:val="078CBE3B"/>
    <w:rsid w:val="08C532CE"/>
    <w:rsid w:val="0A148911"/>
    <w:rsid w:val="0B8E0626"/>
    <w:rsid w:val="0C6E1B56"/>
    <w:rsid w:val="0D29638B"/>
    <w:rsid w:val="0D693603"/>
    <w:rsid w:val="0F43B781"/>
    <w:rsid w:val="100D8883"/>
    <w:rsid w:val="12515EDD"/>
    <w:rsid w:val="12FFB766"/>
    <w:rsid w:val="14E31B87"/>
    <w:rsid w:val="1658FFAB"/>
    <w:rsid w:val="1688D9E2"/>
    <w:rsid w:val="16D90F3F"/>
    <w:rsid w:val="1745AA0B"/>
    <w:rsid w:val="1773B474"/>
    <w:rsid w:val="180721C8"/>
    <w:rsid w:val="1B9E956D"/>
    <w:rsid w:val="1C7A3D1F"/>
    <w:rsid w:val="1E02CCD0"/>
    <w:rsid w:val="1F790791"/>
    <w:rsid w:val="21FD5F7D"/>
    <w:rsid w:val="220214BA"/>
    <w:rsid w:val="2243E03D"/>
    <w:rsid w:val="228B647F"/>
    <w:rsid w:val="234C1C94"/>
    <w:rsid w:val="2362A792"/>
    <w:rsid w:val="248EA3E4"/>
    <w:rsid w:val="260B8C15"/>
    <w:rsid w:val="26BC5A35"/>
    <w:rsid w:val="27B6F154"/>
    <w:rsid w:val="29773BA1"/>
    <w:rsid w:val="29B02989"/>
    <w:rsid w:val="2A8C29EC"/>
    <w:rsid w:val="2AC60C3A"/>
    <w:rsid w:val="2F214D78"/>
    <w:rsid w:val="2FDD0BFB"/>
    <w:rsid w:val="3010C86E"/>
    <w:rsid w:val="31F2D7FF"/>
    <w:rsid w:val="36362F25"/>
    <w:rsid w:val="36795BDE"/>
    <w:rsid w:val="38924412"/>
    <w:rsid w:val="3960AF36"/>
    <w:rsid w:val="39A15767"/>
    <w:rsid w:val="3A1DCC77"/>
    <w:rsid w:val="3B5DC689"/>
    <w:rsid w:val="3BB1EF19"/>
    <w:rsid w:val="3E77B243"/>
    <w:rsid w:val="3E99494D"/>
    <w:rsid w:val="40D4E223"/>
    <w:rsid w:val="4119FDF6"/>
    <w:rsid w:val="41348E7E"/>
    <w:rsid w:val="42A3B780"/>
    <w:rsid w:val="43431257"/>
    <w:rsid w:val="4398857C"/>
    <w:rsid w:val="439A2B4E"/>
    <w:rsid w:val="44DB7E10"/>
    <w:rsid w:val="44EDAB8E"/>
    <w:rsid w:val="4518650A"/>
    <w:rsid w:val="4534CDBB"/>
    <w:rsid w:val="46592FBE"/>
    <w:rsid w:val="472DFF96"/>
    <w:rsid w:val="47C39281"/>
    <w:rsid w:val="484E51BB"/>
    <w:rsid w:val="484EC575"/>
    <w:rsid w:val="49843FEA"/>
    <w:rsid w:val="4A2C2843"/>
    <w:rsid w:val="4BF89F3F"/>
    <w:rsid w:val="4C22A5D6"/>
    <w:rsid w:val="4E37F608"/>
    <w:rsid w:val="4EA8E792"/>
    <w:rsid w:val="5259D13C"/>
    <w:rsid w:val="538AF9F2"/>
    <w:rsid w:val="53F03BA8"/>
    <w:rsid w:val="53FE5330"/>
    <w:rsid w:val="554C1F9B"/>
    <w:rsid w:val="55E53611"/>
    <w:rsid w:val="5663C747"/>
    <w:rsid w:val="586943B1"/>
    <w:rsid w:val="593473A5"/>
    <w:rsid w:val="5ABAA3DF"/>
    <w:rsid w:val="5ABBC61F"/>
    <w:rsid w:val="5B6C2316"/>
    <w:rsid w:val="5CB06F92"/>
    <w:rsid w:val="5F8ADADD"/>
    <w:rsid w:val="6160DFD0"/>
    <w:rsid w:val="631A0C57"/>
    <w:rsid w:val="641A6A71"/>
    <w:rsid w:val="64AE74D2"/>
    <w:rsid w:val="64E8D08F"/>
    <w:rsid w:val="64FBDBB7"/>
    <w:rsid w:val="65FCC37F"/>
    <w:rsid w:val="664E79AA"/>
    <w:rsid w:val="671E4CB4"/>
    <w:rsid w:val="69E0B432"/>
    <w:rsid w:val="6A32CDE1"/>
    <w:rsid w:val="6A427348"/>
    <w:rsid w:val="6A696C1F"/>
    <w:rsid w:val="6D5FF7A9"/>
    <w:rsid w:val="6DE92A2D"/>
    <w:rsid w:val="6E63DC1F"/>
    <w:rsid w:val="70872A4A"/>
    <w:rsid w:val="71CCC1B0"/>
    <w:rsid w:val="7276CF2C"/>
    <w:rsid w:val="72C149F4"/>
    <w:rsid w:val="74B6B4CE"/>
    <w:rsid w:val="762911A7"/>
    <w:rsid w:val="7749AB92"/>
    <w:rsid w:val="79E003D9"/>
    <w:rsid w:val="7A3C02A8"/>
    <w:rsid w:val="7B9499CE"/>
    <w:rsid w:val="7D238AE0"/>
    <w:rsid w:val="7DCC1CF9"/>
    <w:rsid w:val="7DD05675"/>
    <w:rsid w:val="7DFFDEEE"/>
    <w:rsid w:val="7E92B7AF"/>
    <w:rsid w:val="7EFD899C"/>
    <w:rsid w:val="7FA3D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216DF"/>
  <w15:chartTrackingRefBased/>
  <w15:docId w15:val="{9A86B0B3-BA64-4473-B9C4-9D1F2D29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88"/>
  </w:style>
  <w:style w:type="paragraph" w:styleId="Heading1">
    <w:name w:val="heading 1"/>
    <w:basedOn w:val="Normal"/>
    <w:next w:val="Normal"/>
    <w:link w:val="Heading1Char"/>
    <w:uiPriority w:val="9"/>
    <w:qFormat/>
    <w:rsid w:val="007A7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F88"/>
    <w:pPr>
      <w:keepNext/>
      <w:keepLines/>
      <w:spacing w:before="160" w:after="80"/>
      <w:outlineLvl w:val="2"/>
    </w:pPr>
    <w:rPr>
      <w:rFonts w:eastAsiaTheme="majorEastAsia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529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F88"/>
    <w:pPr>
      <w:keepNext/>
      <w:keepLines/>
      <w:spacing w:before="80" w:after="40"/>
      <w:outlineLvl w:val="4"/>
    </w:pPr>
    <w:rPr>
      <w:rFonts w:eastAsiaTheme="majorEastAsia" w:cstheme="majorBidi"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F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F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F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F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F88"/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F88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F88"/>
    <w:rPr>
      <w:rFonts w:eastAsiaTheme="majorEastAsia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F88"/>
    <w:rPr>
      <w:rFonts w:eastAsiaTheme="majorEastAsia" w:cstheme="majorBidi"/>
      <w:i/>
      <w:iCs/>
      <w:color w:val="0B529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F88"/>
    <w:rPr>
      <w:rFonts w:eastAsiaTheme="majorEastAsia" w:cstheme="majorBidi"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F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F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F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F88"/>
    <w:rPr>
      <w:i/>
      <w:iCs/>
      <w:color w:val="0B529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F88"/>
    <w:pPr>
      <w:pBdr>
        <w:top w:val="single" w:sz="4" w:space="10" w:color="0B5294" w:themeColor="accent1" w:themeShade="BF"/>
        <w:bottom w:val="single" w:sz="4" w:space="10" w:color="0B5294" w:themeColor="accent1" w:themeShade="BF"/>
      </w:pBdr>
      <w:spacing w:before="360" w:after="360"/>
      <w:ind w:left="864" w:right="864"/>
      <w:jc w:val="center"/>
    </w:pPr>
    <w:rPr>
      <w:i/>
      <w:iCs/>
      <w:color w:val="0B529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F88"/>
    <w:rPr>
      <w:i/>
      <w:iCs/>
      <w:color w:val="0B529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F88"/>
    <w:rPr>
      <w:b/>
      <w:bCs/>
      <w:smallCaps/>
      <w:color w:val="0B529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7F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7F88"/>
  </w:style>
  <w:style w:type="table" w:styleId="TableGrid">
    <w:name w:val="Table Grid"/>
    <w:basedOn w:val="TableNormal"/>
    <w:uiPriority w:val="39"/>
    <w:rsid w:val="007A7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A7F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7F88"/>
  </w:style>
  <w:style w:type="paragraph" w:customStyle="1" w:styleId="BodyA">
    <w:name w:val="Body A"/>
    <w:basedOn w:val="Normal"/>
    <w:uiPriority w:val="1"/>
    <w:rsid w:val="762911A7"/>
    <w:rPr>
      <w:rFonts w:eastAsiaTheme="minorEastAsia"/>
      <w:color w:val="000000" w:themeColor="text1"/>
      <w:sz w:val="22"/>
      <w:szCs w:val="22"/>
    </w:rPr>
  </w:style>
  <w:style w:type="paragraph" w:styleId="NormalWeb">
    <w:name w:val="Normal (Web)"/>
    <w:basedOn w:val="Normal"/>
    <w:uiPriority w:val="99"/>
    <w:unhideWhenUsed/>
    <w:rsid w:val="006A790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Bullet">
    <w:name w:val="List Bullet"/>
    <w:basedOn w:val="Normal"/>
    <w:uiPriority w:val="99"/>
    <w:unhideWhenUsed/>
    <w:rsid w:val="008C686F"/>
    <w:pPr>
      <w:numPr>
        <w:numId w:val="25"/>
      </w:numPr>
      <w:tabs>
        <w:tab w:val="clear" w:pos="360"/>
      </w:tabs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Bullet2">
    <w:name w:val="List Bullet 2"/>
    <w:basedOn w:val="Normal"/>
    <w:uiPriority w:val="99"/>
    <w:unhideWhenUsed/>
    <w:rsid w:val="008C686F"/>
    <w:pPr>
      <w:numPr>
        <w:numId w:val="26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8E2E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4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8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8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7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AE06C2D6DFB47A0AB2F433D0C1A85" ma:contentTypeVersion="17" ma:contentTypeDescription="Create a new document." ma:contentTypeScope="" ma:versionID="e65e0ba377ea9c7832c94c84f288b310">
  <xsd:schema xmlns:xsd="http://www.w3.org/2001/XMLSchema" xmlns:xs="http://www.w3.org/2001/XMLSchema" xmlns:p="http://schemas.microsoft.com/office/2006/metadata/properties" xmlns:ns2="02ef9e87-d9dd-421c-afc1-9c72db1b878f" xmlns:ns3="359fdd1a-845e-4454-8666-676fcb2c0b0e" targetNamespace="http://schemas.microsoft.com/office/2006/metadata/properties" ma:root="true" ma:fieldsID="6f97d2d9f864de836c25f0c298ac8937" ns2:_="" ns3:_="">
    <xsd:import namespace="02ef9e87-d9dd-421c-afc1-9c72db1b878f"/>
    <xsd:import namespace="359fdd1a-845e-4454-8666-676fcb2c0b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9e87-d9dd-421c-afc1-9c72db1b87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77b6de-2b17-4307-ae73-fb5f99bdd667}" ma:internalName="TaxCatchAll" ma:showField="CatchAllData" ma:web="02ef9e87-d9dd-421c-afc1-9c72db1b8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fdd1a-845e-4454-8666-676fcb2c0b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8d209d-f440-46ad-bcec-81f6e4f7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2ef9e87-d9dd-421c-afc1-9c72db1b878f">
      <UserInfo>
        <DisplayName/>
        <AccountId xsi:nil="true"/>
        <AccountType/>
      </UserInfo>
    </SharedWithUsers>
    <TaxCatchAll xmlns="02ef9e87-d9dd-421c-afc1-9c72db1b878f" xsi:nil="true"/>
    <lcf76f155ced4ddcb4097134ff3c332f xmlns="359fdd1a-845e-4454-8666-676fcb2c0b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3D06BD-D40A-4128-9CB6-A43387CCB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A14AAD-47D7-4C1E-B545-7D6D062BC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f9e87-d9dd-421c-afc1-9c72db1b878f"/>
    <ds:schemaRef ds:uri="359fdd1a-845e-4454-8666-676fcb2c0b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DBA5B8-EAF6-4F8C-B505-714EBFEC08DA}">
  <ds:schemaRefs>
    <ds:schemaRef ds:uri="http://schemas.microsoft.com/office/2006/metadata/properties"/>
    <ds:schemaRef ds:uri="http://schemas.microsoft.com/office/infopath/2007/PartnerControls"/>
    <ds:schemaRef ds:uri="02ef9e87-d9dd-421c-afc1-9c72db1b878f"/>
    <ds:schemaRef ds:uri="359fdd1a-845e-4454-8666-676fcb2c0b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308</Words>
  <Characters>1889</Characters>
  <Application>Microsoft Office Word</Application>
  <DocSecurity>0</DocSecurity>
  <Lines>59</Lines>
  <Paragraphs>32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Stroup</dc:creator>
  <cp:keywords/>
  <dc:description/>
  <cp:lastModifiedBy>Tanner Schafer</cp:lastModifiedBy>
  <cp:revision>14</cp:revision>
  <cp:lastPrinted>2025-05-30T20:58:00Z</cp:lastPrinted>
  <dcterms:created xsi:type="dcterms:W3CDTF">2026-01-20T18:16:00Z</dcterms:created>
  <dcterms:modified xsi:type="dcterms:W3CDTF">2026-08-20T18:55:00Z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0x0101004F5AE06C2D6DFB47A0AB2F433D0C1A85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